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AF0E5" w14:textId="4922360B" w:rsidR="00C45387" w:rsidRPr="003E1257" w:rsidRDefault="00C45387" w:rsidP="00C45387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110BC8">
        <w:rPr>
          <w:rFonts w:ascii="Verdana" w:hAnsi="Verdana"/>
          <w:b/>
          <w:sz w:val="36"/>
          <w:szCs w:val="36"/>
          <w:lang w:val="cs-CZ"/>
        </w:rPr>
        <w:t>–</w:t>
      </w:r>
      <w:r>
        <w:rPr>
          <w:rFonts w:ascii="Verdana" w:hAnsi="Verdana"/>
          <w:b/>
          <w:sz w:val="36"/>
          <w:szCs w:val="36"/>
          <w:lang w:val="cs-CZ"/>
        </w:rPr>
        <w:t xml:space="preserve"> </w:t>
      </w:r>
      <w:r w:rsidRPr="003E1257">
        <w:rPr>
          <w:rFonts w:ascii="Verdana" w:hAnsi="Verdana"/>
          <w:b/>
          <w:sz w:val="36"/>
          <w:szCs w:val="36"/>
          <w:lang w:val="cs-CZ"/>
        </w:rPr>
        <w:t>Seznam významných služeb</w:t>
      </w:r>
    </w:p>
    <w:p w14:paraId="21184035" w14:textId="77777777" w:rsidR="00C45387" w:rsidRDefault="00C45387" w:rsidP="00C45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Účastník:</w:t>
      </w:r>
    </w:p>
    <w:p w14:paraId="3A6401E1" w14:textId="77777777" w:rsidR="00C45387" w:rsidRPr="003E1257" w:rsidRDefault="00C45387" w:rsidP="00C45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29A8D94D" w14:textId="77777777" w:rsidR="00C45387" w:rsidRPr="003E1257" w:rsidRDefault="00C45387" w:rsidP="00C45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ABAC9F481F604CF6A72044C27D307DFD"/>
          </w:placeholder>
          <w:showingPlcHdr/>
        </w:sdtPr>
        <w:sdtEndPr/>
        <w:sdtContent>
          <w:r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A51A2A" w14:textId="77777777" w:rsidR="00C45387" w:rsidRPr="003E1257" w:rsidRDefault="00C45387" w:rsidP="00C45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ABAC9F481F604CF6A72044C27D307DFD"/>
          </w:placeholder>
          <w:showingPlcHdr/>
        </w:sdtPr>
        <w:sdtEndPr/>
        <w:sdtContent>
          <w:r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E9AA21" w14:textId="77777777" w:rsidR="00C45387" w:rsidRPr="003E1257" w:rsidRDefault="00C45387" w:rsidP="00C45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ABAC9F481F604CF6A72044C27D307DFD"/>
          </w:placeholder>
          <w:showingPlcHdr/>
        </w:sdtPr>
        <w:sdtEndPr/>
        <w:sdtContent>
          <w:r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308AE9" w14:textId="77777777" w:rsidR="00C45387" w:rsidRPr="003E1257" w:rsidRDefault="00C45387" w:rsidP="00C45387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ABAC9F481F604CF6A72044C27D307DFD"/>
          </w:placeholder>
          <w:showingPlcHdr/>
        </w:sdtPr>
        <w:sdtEndPr/>
        <w:sdtContent>
          <w:r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4DB4BB" w14:textId="77777777" w:rsidR="00C45387" w:rsidRPr="003E1257" w:rsidRDefault="00C45387" w:rsidP="00C45387">
      <w:pPr>
        <w:rPr>
          <w:rFonts w:ascii="Verdana" w:hAnsi="Verdana"/>
          <w:sz w:val="18"/>
          <w:szCs w:val="18"/>
        </w:rPr>
      </w:pPr>
    </w:p>
    <w:p w14:paraId="691B4A97" w14:textId="5CCCFDC1" w:rsidR="00C45387" w:rsidRDefault="00C45387" w:rsidP="00C45387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Pr="00430702">
        <w:rPr>
          <w:rFonts w:ascii="Verdana" w:hAnsi="Verdana"/>
          <w:sz w:val="18"/>
          <w:szCs w:val="18"/>
        </w:rPr>
        <w:t xml:space="preserve">veřejnou zakázku s názvem </w:t>
      </w:r>
      <w:r w:rsidRPr="00430702">
        <w:rPr>
          <w:rFonts w:ascii="Verdana" w:hAnsi="Verdana"/>
          <w:b/>
          <w:sz w:val="18"/>
          <w:szCs w:val="18"/>
        </w:rPr>
        <w:t>„</w:t>
      </w:r>
      <w:r w:rsidR="0057279C" w:rsidRPr="0057279C">
        <w:rPr>
          <w:rFonts w:ascii="Verdana" w:hAnsi="Verdana"/>
          <w:b/>
          <w:sz w:val="18"/>
          <w:szCs w:val="18"/>
        </w:rPr>
        <w:t>Ostraha objektu CDP Přerov</w:t>
      </w:r>
      <w:r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 xml:space="preserve">, tímto čestně prohlašuje, že za </w:t>
      </w:r>
      <w:r>
        <w:rPr>
          <w:rFonts w:ascii="Verdana" w:hAnsi="Verdana"/>
          <w:sz w:val="18"/>
          <w:szCs w:val="18"/>
        </w:rPr>
        <w:t>poslední 3 roky</w:t>
      </w:r>
      <w:r w:rsidRPr="003E1257">
        <w:rPr>
          <w:rFonts w:ascii="Verdana" w:hAnsi="Verdana"/>
          <w:sz w:val="18"/>
          <w:szCs w:val="18"/>
        </w:rPr>
        <w:t xml:space="preserve"> před zahájením zadávacího řízení realizoval tyto významné služby:</w:t>
      </w:r>
    </w:p>
    <w:p w14:paraId="570968D5" w14:textId="77777777" w:rsidR="00C45387" w:rsidRPr="009C4ED6" w:rsidRDefault="00C45387" w:rsidP="00C45387">
      <w:pPr>
        <w:jc w:val="both"/>
        <w:rPr>
          <w:rFonts w:ascii="Verdana" w:hAnsi="Verdana"/>
          <w:sz w:val="18"/>
          <w:szCs w:val="18"/>
        </w:rPr>
      </w:pPr>
    </w:p>
    <w:tbl>
      <w:tblPr>
        <w:tblW w:w="936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7"/>
        <w:gridCol w:w="1927"/>
        <w:gridCol w:w="1582"/>
        <w:gridCol w:w="1406"/>
        <w:gridCol w:w="1382"/>
        <w:gridCol w:w="1245"/>
      </w:tblGrid>
      <w:tr w:rsidR="00C45387" w:rsidRPr="00707C80" w14:paraId="00FAC0EC" w14:textId="77777777" w:rsidTr="00297C98">
        <w:trPr>
          <w:trHeight w:val="525"/>
        </w:trPr>
        <w:tc>
          <w:tcPr>
            <w:tcW w:w="93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noWrap/>
            <w:vAlign w:val="bottom"/>
            <w:hideMark/>
          </w:tcPr>
          <w:p w14:paraId="1F079563" w14:textId="2625C413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Významné služby 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spočívající </w:t>
            </w:r>
            <w:r w:rsidRPr="00CE2F9B">
              <w:rPr>
                <w:rFonts w:ascii="Verdana" w:hAnsi="Verdana" w:cs="Calibri"/>
                <w:b/>
                <w:bCs/>
                <w:i/>
                <w:color w:val="000000"/>
                <w:sz w:val="18"/>
                <w:szCs w:val="18"/>
                <w:u w:val="single"/>
              </w:rPr>
              <w:t>v </w:t>
            </w:r>
            <w:r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 xml:space="preserve">poskytování </w:t>
            </w:r>
            <w:r w:rsidR="004546F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ostrahy</w:t>
            </w:r>
            <w:r w:rsidR="004546FE" w:rsidRPr="004546F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v objektu občanské vybavenosti po dobu nepřetržitě alespoň jednoho roku pro jednoho objednatele</w:t>
            </w:r>
          </w:p>
        </w:tc>
      </w:tr>
      <w:tr w:rsidR="00C45387" w:rsidRPr="00707C80" w14:paraId="444CE3CC" w14:textId="77777777" w:rsidTr="00297C98">
        <w:trPr>
          <w:trHeight w:val="642"/>
        </w:trPr>
        <w:tc>
          <w:tcPr>
            <w:tcW w:w="936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EC7DBED" w14:textId="1B801535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dle odst. 6.4.1 </w:t>
            </w:r>
            <w:r w:rsidR="004546F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první odrážka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</w:t>
            </w:r>
            <w:r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finanční objem</w:t>
            </w:r>
            <w:r w:rsidRPr="00110BC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této významné služby činil </w:t>
            </w:r>
            <w:r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minimálně </w:t>
            </w:r>
            <w:r w:rsidR="004546FE"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7</w:t>
            </w:r>
            <w:r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00 000,00 Kč bez DPH za rok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  <w:r w:rsidR="006C1F99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– min. 1 služba</w:t>
            </w:r>
          </w:p>
        </w:tc>
      </w:tr>
      <w:tr w:rsidR="00C45387" w:rsidRPr="00707C80" w14:paraId="21DC93B9" w14:textId="77777777" w:rsidTr="00297C98">
        <w:trPr>
          <w:trHeight w:val="136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E023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Objednatel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IČO, sídlo, místo podnikaní, nebo jiné obdobné údaje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včetně kont. osoby objednatele, telefon, e-mail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8AC3" w14:textId="77777777" w:rsidR="00C45387" w:rsidRPr="00B052B2" w:rsidRDefault="00C45387" w:rsidP="00E444D7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Název služby a Předmět služby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podrobný popis, z něhož musí vyplývat, že realizovaná zakázka odpovídá požadavkům Zadavatele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31D5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Místo plnění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(přesná adresa objektu, ulice a obec)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 němž k poskytnutí služby došlo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8DCC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Celková cena (odměna) služby v Kč bez DPH za 12 měsíců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A7A5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Celková cena (odměna) služby v Kč bez DPH za </w:t>
            </w:r>
            <w: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celou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dobu </w:t>
            </w:r>
            <w: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plnění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64B4A" w14:textId="77777777" w:rsidR="00C45387" w:rsidRPr="00B052B2" w:rsidRDefault="00C45387" w:rsidP="00E444D7">
            <w:pPr>
              <w:spacing w:line="216" w:lineRule="auto"/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Doba poskytnutí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(doba bude uvedena ve formátu </w:t>
            </w:r>
          </w:p>
          <w:p w14:paraId="7CA35ABA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MM/RRRR - MM/RRRR)</w:t>
            </w:r>
          </w:p>
        </w:tc>
      </w:tr>
      <w:tr w:rsidR="00C45387" w:rsidRPr="00707C80" w14:paraId="65B08CCD" w14:textId="77777777" w:rsidTr="00297C98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E751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D05E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53A2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2B24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F43E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EB80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297C98" w:rsidRPr="00707C80" w14:paraId="3774D364" w14:textId="77777777" w:rsidTr="00297C98">
        <w:trPr>
          <w:trHeight w:val="380"/>
        </w:trPr>
        <w:tc>
          <w:tcPr>
            <w:tcW w:w="9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1EEF68A" w14:textId="046DF6BD" w:rsidR="00297C98" w:rsidRPr="00707C80" w:rsidRDefault="00297C98" w:rsidP="00297C98">
            <w:pPr>
              <w:jc w:val="center"/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Významné služby 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spočívající </w:t>
            </w:r>
            <w:r w:rsidRPr="00CE2F9B">
              <w:rPr>
                <w:rFonts w:ascii="Verdana" w:hAnsi="Verdana" w:cs="Calibri"/>
                <w:b/>
                <w:bCs/>
                <w:i/>
                <w:color w:val="000000"/>
                <w:sz w:val="18"/>
                <w:szCs w:val="18"/>
                <w:u w:val="single"/>
              </w:rPr>
              <w:t>v </w:t>
            </w:r>
            <w:r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 xml:space="preserve">poskytování 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ostrahy</w:t>
            </w:r>
            <w:r w:rsidRPr="004546F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v objektu po dobu nepřetržitě alespoň jednoho roku pro jednoho objednatele</w:t>
            </w:r>
          </w:p>
        </w:tc>
      </w:tr>
      <w:tr w:rsidR="00C45387" w:rsidRPr="00707C80" w14:paraId="6329A528" w14:textId="77777777" w:rsidTr="00297C98">
        <w:trPr>
          <w:trHeight w:val="642"/>
        </w:trPr>
        <w:tc>
          <w:tcPr>
            <w:tcW w:w="936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FA6F59F" w14:textId="1A3D193D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dle odst. 6.4.1 </w:t>
            </w:r>
            <w:r w:rsidR="004546F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druhá odrážka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</w:t>
            </w:r>
            <w:r w:rsidR="00110BC8"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ostraha objektu</w:t>
            </w:r>
            <w:r w:rsidR="00110BC8" w:rsidRPr="00110BC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="00110BC8"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bez ohledu na hodnotu této služby nebo účel využití objektu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  <w:r w:rsidR="006C1F99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– min. 2 služby</w:t>
            </w:r>
          </w:p>
        </w:tc>
      </w:tr>
      <w:tr w:rsidR="00C45387" w:rsidRPr="00707C80" w14:paraId="651E8A35" w14:textId="77777777" w:rsidTr="00297C98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1EBE9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43790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47B0F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27B1D015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B88831A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A759A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C45387" w:rsidRPr="00707C80" w14:paraId="5C32DEDE" w14:textId="77777777" w:rsidTr="00297C98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8F76E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9318A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E81A0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F9FD91F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32598029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66F26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</w:tbl>
    <w:p w14:paraId="4E19981D" w14:textId="77777777" w:rsidR="00C45387" w:rsidRPr="009C4ED6" w:rsidRDefault="00C45387" w:rsidP="00C45387">
      <w:pPr>
        <w:rPr>
          <w:rFonts w:ascii="Verdana" w:hAnsi="Verdana"/>
          <w:i/>
          <w:sz w:val="18"/>
          <w:szCs w:val="18"/>
        </w:rPr>
      </w:pPr>
    </w:p>
    <w:p w14:paraId="168218AF" w14:textId="77777777" w:rsidR="0082080C" w:rsidRPr="00C45387" w:rsidRDefault="0082080C" w:rsidP="00C45387"/>
    <w:sectPr w:rsidR="0082080C" w:rsidRPr="00C45387" w:rsidSect="00C4538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48F1A" w14:textId="77777777" w:rsidR="00401E52" w:rsidRDefault="00401E52">
      <w:r>
        <w:separator/>
      </w:r>
    </w:p>
  </w:endnote>
  <w:endnote w:type="continuationSeparator" w:id="0">
    <w:p w14:paraId="7ABB9278" w14:textId="77777777"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193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60A451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051A8" w14:textId="392D391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3D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3D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44957B3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9B29D" w14:textId="77777777" w:rsidR="00401E52" w:rsidRDefault="00401E52">
      <w:r>
        <w:separator/>
      </w:r>
    </w:p>
  </w:footnote>
  <w:footnote w:type="continuationSeparator" w:id="0">
    <w:p w14:paraId="552D9B4A" w14:textId="77777777"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993AF3" w14:textId="77777777" w:rsidTr="00575A5C">
      <w:trPr>
        <w:trHeight w:val="925"/>
      </w:trPr>
      <w:tc>
        <w:tcPr>
          <w:tcW w:w="5041" w:type="dxa"/>
          <w:vAlign w:val="center"/>
        </w:tcPr>
        <w:p w14:paraId="72B4CC54" w14:textId="0952B1E9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57279C">
            <w:rPr>
              <w:rFonts w:ascii="Verdana" w:eastAsia="Calibri" w:hAnsi="Verdana"/>
              <w:sz w:val="18"/>
            </w:rPr>
            <w:t>6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1D0FAD67" w14:textId="31CB8228" w:rsidR="00BD4E85" w:rsidRPr="00007F1D" w:rsidRDefault="00B55CBD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110BC8">
            <w:rPr>
              <w:rFonts w:ascii="Verdana" w:eastAsia="Calibri" w:hAnsi="Verdana"/>
              <w:sz w:val="18"/>
            </w:rPr>
            <w:t xml:space="preserve">– </w:t>
          </w:r>
          <w:r w:rsidR="007F1151" w:rsidRPr="00007F1D">
            <w:rPr>
              <w:rFonts w:ascii="Verdana" w:eastAsia="Calibri" w:hAnsi="Verdana"/>
              <w:sz w:val="18"/>
            </w:rPr>
            <w:t xml:space="preserve">Seznam </w:t>
          </w:r>
          <w:r w:rsidR="007F1151"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7D7BF7B2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17DA591C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777437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6067637">
    <w:abstractNumId w:val="4"/>
  </w:num>
  <w:num w:numId="2" w16cid:durableId="76094332">
    <w:abstractNumId w:val="1"/>
  </w:num>
  <w:num w:numId="3" w16cid:durableId="1815439679">
    <w:abstractNumId w:val="2"/>
  </w:num>
  <w:num w:numId="4" w16cid:durableId="1391226818">
    <w:abstractNumId w:val="3"/>
  </w:num>
  <w:num w:numId="5" w16cid:durableId="214897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2B72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0BC8"/>
    <w:rsid w:val="00111F4D"/>
    <w:rsid w:val="00113CB6"/>
    <w:rsid w:val="0011543D"/>
    <w:rsid w:val="00123E8C"/>
    <w:rsid w:val="00124A25"/>
    <w:rsid w:val="0014383F"/>
    <w:rsid w:val="00156BCC"/>
    <w:rsid w:val="00184203"/>
    <w:rsid w:val="001A36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97C98"/>
    <w:rsid w:val="002A605B"/>
    <w:rsid w:val="002D3D2B"/>
    <w:rsid w:val="002D64A7"/>
    <w:rsid w:val="002E284A"/>
    <w:rsid w:val="002F3737"/>
    <w:rsid w:val="00305981"/>
    <w:rsid w:val="00333895"/>
    <w:rsid w:val="00352F97"/>
    <w:rsid w:val="003A53AB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546FE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279C"/>
    <w:rsid w:val="0057284D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C1F99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919"/>
    <w:rsid w:val="00B02F1F"/>
    <w:rsid w:val="00B11C4F"/>
    <w:rsid w:val="00B44579"/>
    <w:rsid w:val="00B47F7D"/>
    <w:rsid w:val="00B55CB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45387"/>
    <w:rsid w:val="00C54C2B"/>
    <w:rsid w:val="00C642FF"/>
    <w:rsid w:val="00C91776"/>
    <w:rsid w:val="00C93CD2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85801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50E4E03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AC9F481F604CF6A72044C27D307D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86D2F1-52AF-4504-8397-A1526CBE7790}"/>
      </w:docPartPr>
      <w:docPartBody>
        <w:p w:rsidR="00E03E3B" w:rsidRDefault="001F2147" w:rsidP="001F2147">
          <w:pPr>
            <w:pStyle w:val="ABAC9F481F604CF6A72044C27D307DF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1F2147"/>
    <w:rsid w:val="002E2BEA"/>
    <w:rsid w:val="0033711E"/>
    <w:rsid w:val="00346846"/>
    <w:rsid w:val="003E40D7"/>
    <w:rsid w:val="0043277A"/>
    <w:rsid w:val="004B6E24"/>
    <w:rsid w:val="00507440"/>
    <w:rsid w:val="0053414F"/>
    <w:rsid w:val="00633686"/>
    <w:rsid w:val="00726C62"/>
    <w:rsid w:val="00752894"/>
    <w:rsid w:val="008436E2"/>
    <w:rsid w:val="00884FF7"/>
    <w:rsid w:val="008C42C3"/>
    <w:rsid w:val="008E62D3"/>
    <w:rsid w:val="00A86AAC"/>
    <w:rsid w:val="00B2496F"/>
    <w:rsid w:val="00B31BCC"/>
    <w:rsid w:val="00B977C3"/>
    <w:rsid w:val="00C47E0F"/>
    <w:rsid w:val="00C556CA"/>
    <w:rsid w:val="00E0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2147"/>
    <w:rPr>
      <w:color w:val="808080"/>
    </w:rPr>
  </w:style>
  <w:style w:type="paragraph" w:customStyle="1" w:styleId="ABAC9F481F604CF6A72044C27D307DFD">
    <w:name w:val="ABAC9F481F604CF6A72044C27D307DFD"/>
    <w:rsid w:val="001F214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8D9DC5-6EBA-461A-A1F1-485D843E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294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28</cp:revision>
  <cp:lastPrinted>2018-03-26T11:24:00Z</cp:lastPrinted>
  <dcterms:created xsi:type="dcterms:W3CDTF">2021-03-18T10:43:00Z</dcterms:created>
  <dcterms:modified xsi:type="dcterms:W3CDTF">2023-07-04T09:56:00Z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